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5620" w14:textId="77777777" w:rsidR="009B0D10" w:rsidRPr="0075043E" w:rsidRDefault="0075043E" w:rsidP="0075043E">
      <w:pPr>
        <w:jc w:val="center"/>
        <w:rPr>
          <w:b/>
          <w:u w:val="single"/>
        </w:rPr>
      </w:pPr>
      <w:r w:rsidRPr="0075043E">
        <w:rPr>
          <w:b/>
          <w:u w:val="single"/>
        </w:rPr>
        <w:t>Outline for an Argument Paper</w:t>
      </w:r>
    </w:p>
    <w:p w14:paraId="5279C44B" w14:textId="77777777" w:rsidR="0075043E" w:rsidRDefault="0075043E"/>
    <w:p w14:paraId="246C53B5" w14:textId="77777777" w:rsidR="0075043E" w:rsidRDefault="0075043E"/>
    <w:p w14:paraId="3B9F9145" w14:textId="7394E446" w:rsidR="00985C39" w:rsidRDefault="00985C39" w:rsidP="007504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Title</w:t>
      </w:r>
    </w:p>
    <w:p w14:paraId="6AD404CB" w14:textId="075206DA" w:rsidR="0075043E" w:rsidRPr="000B796D" w:rsidRDefault="0075043E" w:rsidP="0075043E">
      <w:pPr>
        <w:pStyle w:val="ListParagraph"/>
        <w:numPr>
          <w:ilvl w:val="0"/>
          <w:numId w:val="1"/>
        </w:numPr>
        <w:rPr>
          <w:b/>
        </w:rPr>
      </w:pPr>
      <w:r w:rsidRPr="000B796D">
        <w:rPr>
          <w:b/>
        </w:rPr>
        <w:t>Introduction</w:t>
      </w:r>
      <w:r w:rsidR="000B796D" w:rsidRPr="000B796D">
        <w:rPr>
          <w:b/>
        </w:rPr>
        <w:t xml:space="preserve"> (25pts) __________</w:t>
      </w:r>
    </w:p>
    <w:p w14:paraId="62C8C8DE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Hook</w:t>
      </w:r>
    </w:p>
    <w:p w14:paraId="4BCEE6DB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Background</w:t>
      </w:r>
    </w:p>
    <w:p w14:paraId="5B7B4336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Thesis</w:t>
      </w:r>
    </w:p>
    <w:p w14:paraId="22CE5EC9" w14:textId="77777777" w:rsidR="0075043E" w:rsidRDefault="0075043E" w:rsidP="0075043E">
      <w:pPr>
        <w:pStyle w:val="ListParagraph"/>
        <w:ind w:left="1440"/>
      </w:pPr>
    </w:p>
    <w:p w14:paraId="62171BA3" w14:textId="7E56550F" w:rsidR="0075043E" w:rsidRPr="000B796D" w:rsidRDefault="0075043E" w:rsidP="0075043E">
      <w:pPr>
        <w:pStyle w:val="ListParagraph"/>
        <w:numPr>
          <w:ilvl w:val="0"/>
          <w:numId w:val="1"/>
        </w:numPr>
        <w:rPr>
          <w:b/>
        </w:rPr>
      </w:pPr>
      <w:r w:rsidRPr="000B796D">
        <w:rPr>
          <w:b/>
        </w:rPr>
        <w:t>Body of your Argument</w:t>
      </w:r>
      <w:r w:rsidR="000B796D" w:rsidRPr="000B796D">
        <w:rPr>
          <w:b/>
        </w:rPr>
        <w:t xml:space="preserve"> (16.6) _________</w:t>
      </w:r>
    </w:p>
    <w:p w14:paraId="2B8C1528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Background Information about the topic</w:t>
      </w:r>
    </w:p>
    <w:p w14:paraId="38146A4F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Reasons or Evidence to Support your Claim</w:t>
      </w:r>
    </w:p>
    <w:p w14:paraId="023F3D2F" w14:textId="77777777" w:rsidR="0075043E" w:rsidRDefault="0075043E" w:rsidP="0075043E"/>
    <w:p w14:paraId="4F1AD771" w14:textId="3430C14D" w:rsidR="0075043E" w:rsidRPr="000B796D" w:rsidRDefault="0075043E" w:rsidP="0075043E">
      <w:pPr>
        <w:pStyle w:val="ListParagraph"/>
        <w:numPr>
          <w:ilvl w:val="0"/>
          <w:numId w:val="1"/>
        </w:numPr>
        <w:rPr>
          <w:b/>
        </w:rPr>
      </w:pPr>
      <w:r w:rsidRPr="000B796D">
        <w:rPr>
          <w:b/>
        </w:rPr>
        <w:t>Counterclaim (</w:t>
      </w:r>
      <w:proofErr w:type="gramStart"/>
      <w:r w:rsidRPr="000B796D">
        <w:rPr>
          <w:b/>
        </w:rPr>
        <w:t>body)</w:t>
      </w:r>
      <w:r w:rsidR="000B796D" w:rsidRPr="000B796D">
        <w:rPr>
          <w:b/>
        </w:rPr>
        <w:t xml:space="preserve">  </w:t>
      </w:r>
      <w:r w:rsidR="000B796D" w:rsidRPr="000B796D">
        <w:rPr>
          <w:b/>
        </w:rPr>
        <w:t>(</w:t>
      </w:r>
      <w:proofErr w:type="gramEnd"/>
      <w:r w:rsidR="000B796D" w:rsidRPr="000B796D">
        <w:rPr>
          <w:b/>
        </w:rPr>
        <w:t>16.6) _________</w:t>
      </w:r>
    </w:p>
    <w:p w14:paraId="53C7D9B3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Opposite Side</w:t>
      </w:r>
    </w:p>
    <w:p w14:paraId="34F79C18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1</w:t>
      </w:r>
      <w:r w:rsidRPr="0075043E">
        <w:rPr>
          <w:vertAlign w:val="superscript"/>
        </w:rPr>
        <w:t>st</w:t>
      </w:r>
      <w:r>
        <w:t xml:space="preserve"> Opposing View</w:t>
      </w:r>
    </w:p>
    <w:p w14:paraId="1A2C060F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2</w:t>
      </w:r>
      <w:r w:rsidRPr="0075043E">
        <w:rPr>
          <w:vertAlign w:val="superscript"/>
        </w:rPr>
        <w:t>nd</w:t>
      </w:r>
      <w:r>
        <w:t xml:space="preserve"> Opposing View</w:t>
      </w:r>
    </w:p>
    <w:p w14:paraId="25F12FEA" w14:textId="77777777" w:rsidR="0075043E" w:rsidRDefault="0075043E" w:rsidP="0075043E"/>
    <w:p w14:paraId="30C7DBE8" w14:textId="05796B89" w:rsidR="0075043E" w:rsidRPr="000B796D" w:rsidRDefault="0075043E" w:rsidP="0075043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0B796D">
        <w:rPr>
          <w:b/>
        </w:rPr>
        <w:t>Refute  (</w:t>
      </w:r>
      <w:proofErr w:type="gramEnd"/>
      <w:r w:rsidRPr="000B796D">
        <w:rPr>
          <w:b/>
        </w:rPr>
        <w:t>body)</w:t>
      </w:r>
      <w:r w:rsidR="000B796D" w:rsidRPr="000B796D">
        <w:rPr>
          <w:b/>
        </w:rPr>
        <w:t xml:space="preserve">   </w:t>
      </w:r>
      <w:r w:rsidR="000B796D" w:rsidRPr="000B796D">
        <w:rPr>
          <w:b/>
        </w:rPr>
        <w:t>(16.6) _________</w:t>
      </w:r>
    </w:p>
    <w:p w14:paraId="7E4C1A16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More Evidence</w:t>
      </w:r>
    </w:p>
    <w:p w14:paraId="4891B0C8" w14:textId="77777777" w:rsidR="0075043E" w:rsidRDefault="0075043E" w:rsidP="0075043E">
      <w:pPr>
        <w:pStyle w:val="ListParagraph"/>
        <w:numPr>
          <w:ilvl w:val="1"/>
          <w:numId w:val="1"/>
        </w:numPr>
      </w:pPr>
      <w:r>
        <w:t>More Evidence</w:t>
      </w:r>
    </w:p>
    <w:p w14:paraId="1837CCFD" w14:textId="77777777" w:rsidR="0075043E" w:rsidRDefault="0075043E" w:rsidP="0075043E"/>
    <w:p w14:paraId="2FBFC1B4" w14:textId="70DD8C25" w:rsidR="0075043E" w:rsidRPr="000B796D" w:rsidRDefault="0075043E" w:rsidP="0075043E">
      <w:pPr>
        <w:pStyle w:val="ListParagraph"/>
        <w:numPr>
          <w:ilvl w:val="0"/>
          <w:numId w:val="1"/>
        </w:numPr>
        <w:rPr>
          <w:b/>
        </w:rPr>
      </w:pPr>
      <w:r w:rsidRPr="000B796D">
        <w:rPr>
          <w:b/>
        </w:rPr>
        <w:t>Conclusion</w:t>
      </w:r>
      <w:r w:rsidR="000B796D" w:rsidRPr="000B796D">
        <w:rPr>
          <w:b/>
        </w:rPr>
        <w:t xml:space="preserve"> (25 pts) _________</w:t>
      </w:r>
    </w:p>
    <w:p w14:paraId="6A76EE47" w14:textId="77777777" w:rsidR="0075043E" w:rsidRPr="0075043E" w:rsidRDefault="0075043E" w:rsidP="0075043E">
      <w:pPr>
        <w:pStyle w:val="ListParagraph"/>
        <w:numPr>
          <w:ilvl w:val="1"/>
          <w:numId w:val="1"/>
        </w:numPr>
      </w:pPr>
      <w:r w:rsidRPr="0075043E">
        <w:rPr>
          <w:rFonts w:ascii="Times New Roman" w:eastAsia="Times New Roman" w:hAnsi="Times New Roman" w:cs="Times New Roman"/>
        </w:rPr>
        <w:t xml:space="preserve">The conclusion should bring the essay to a logical end. It should explain what the importance of your issue is in a larger context. Your conclusion should also reiterate why your topic is worth caring about. o Some arguments propose solutions or make prediction on the future of the topic. o Show your reader what would happen if your argument is or is not believed or acted upon as you believe it should be. </w:t>
      </w:r>
    </w:p>
    <w:p w14:paraId="6C70F90A" w14:textId="77777777" w:rsidR="0075043E" w:rsidRDefault="0075043E" w:rsidP="00985C39"/>
    <w:p w14:paraId="450EDF8E" w14:textId="77777777" w:rsidR="000128A1" w:rsidRPr="007A6FD5" w:rsidRDefault="0075043E" w:rsidP="000128A1">
      <w:pPr>
        <w:pStyle w:val="ListParagraph"/>
        <w:ind w:left="1440"/>
        <w:rPr>
          <w:b/>
          <w:i/>
        </w:rPr>
      </w:pPr>
      <w:r w:rsidRPr="007A6FD5">
        <w:rPr>
          <w:b/>
          <w:i/>
        </w:rPr>
        <w:t>Or</w:t>
      </w:r>
    </w:p>
    <w:p w14:paraId="1CE42DD2" w14:textId="16016132" w:rsidR="000128A1" w:rsidRPr="00985C39" w:rsidRDefault="000128A1" w:rsidP="007A6FD5">
      <w:pPr>
        <w:pStyle w:val="ListParagraph"/>
        <w:ind w:left="1440"/>
        <w:jc w:val="center"/>
      </w:pPr>
      <w:r w:rsidRPr="0075043E">
        <w:rPr>
          <w:b/>
          <w:u w:val="single"/>
        </w:rPr>
        <w:t>Outline for an Argument Paper</w:t>
      </w:r>
    </w:p>
    <w:p w14:paraId="78BEA415" w14:textId="77777777" w:rsidR="0075043E" w:rsidRDefault="0075043E" w:rsidP="0075043E">
      <w:pPr>
        <w:pStyle w:val="ListParagraph"/>
        <w:ind w:left="1440"/>
      </w:pPr>
      <w:bookmarkStart w:id="0" w:name="_GoBack"/>
      <w:bookmarkEnd w:id="0"/>
    </w:p>
    <w:p w14:paraId="44A9AED1" w14:textId="77777777" w:rsidR="0075043E" w:rsidRDefault="0075043E" w:rsidP="0075043E">
      <w:pPr>
        <w:pStyle w:val="ListParagraph"/>
        <w:ind w:left="1440"/>
      </w:pPr>
    </w:p>
    <w:p w14:paraId="320633F6" w14:textId="330438D0" w:rsidR="00985C39" w:rsidRDefault="00985C39" w:rsidP="00750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Title</w:t>
      </w:r>
    </w:p>
    <w:p w14:paraId="3CA46510" w14:textId="4404523D" w:rsidR="0075043E" w:rsidRPr="000B796D" w:rsidRDefault="0075043E" w:rsidP="0075043E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0B796D">
        <w:rPr>
          <w:b/>
        </w:rPr>
        <w:t>Introduction</w:t>
      </w:r>
      <w:r w:rsidR="000B796D" w:rsidRPr="000B796D">
        <w:rPr>
          <w:b/>
        </w:rPr>
        <w:t xml:space="preserve">  </w:t>
      </w:r>
      <w:r w:rsidR="000B796D" w:rsidRPr="000B796D">
        <w:rPr>
          <w:b/>
        </w:rPr>
        <w:t>(</w:t>
      </w:r>
      <w:proofErr w:type="gramEnd"/>
      <w:r w:rsidR="000B796D" w:rsidRPr="000B796D">
        <w:rPr>
          <w:b/>
        </w:rPr>
        <w:t>25 pts) _________</w:t>
      </w:r>
    </w:p>
    <w:p w14:paraId="09C5E830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Hook</w:t>
      </w:r>
    </w:p>
    <w:p w14:paraId="086936F5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Background</w:t>
      </w:r>
    </w:p>
    <w:p w14:paraId="476E0D5A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Thesis</w:t>
      </w:r>
    </w:p>
    <w:p w14:paraId="6402FFF3" w14:textId="77777777" w:rsidR="0075043E" w:rsidRDefault="0075043E" w:rsidP="0075043E">
      <w:pPr>
        <w:pStyle w:val="ListParagraph"/>
        <w:ind w:left="1440"/>
      </w:pPr>
    </w:p>
    <w:p w14:paraId="6221E757" w14:textId="28334A50" w:rsidR="0075043E" w:rsidRPr="000B796D" w:rsidRDefault="0075043E" w:rsidP="0075043E">
      <w:pPr>
        <w:pStyle w:val="ListParagraph"/>
        <w:numPr>
          <w:ilvl w:val="0"/>
          <w:numId w:val="2"/>
        </w:numPr>
        <w:rPr>
          <w:b/>
        </w:rPr>
      </w:pPr>
      <w:r w:rsidRPr="000B796D">
        <w:rPr>
          <w:b/>
        </w:rPr>
        <w:t>Body of your Argument</w:t>
      </w:r>
      <w:r w:rsidR="000128A1" w:rsidRPr="000B796D">
        <w:rPr>
          <w:b/>
        </w:rPr>
        <w:t xml:space="preserve"> with Counterclaim and </w:t>
      </w:r>
      <w:proofErr w:type="gramStart"/>
      <w:r w:rsidR="000128A1" w:rsidRPr="000B796D">
        <w:rPr>
          <w:b/>
        </w:rPr>
        <w:t>Refute</w:t>
      </w:r>
      <w:r w:rsidR="000B796D" w:rsidRPr="000B796D">
        <w:rPr>
          <w:b/>
        </w:rPr>
        <w:t xml:space="preserve">  (</w:t>
      </w:r>
      <w:proofErr w:type="gramEnd"/>
      <w:r w:rsidR="000B796D" w:rsidRPr="000B796D">
        <w:rPr>
          <w:b/>
        </w:rPr>
        <w:t>50</w:t>
      </w:r>
      <w:r w:rsidR="000B796D" w:rsidRPr="000B796D">
        <w:rPr>
          <w:b/>
        </w:rPr>
        <w:t xml:space="preserve"> pts) _________</w:t>
      </w:r>
    </w:p>
    <w:p w14:paraId="49B4DB2F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Background Information about the topic</w:t>
      </w:r>
    </w:p>
    <w:p w14:paraId="3A49671A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Reasons or Evidence to Support your Claim</w:t>
      </w:r>
    </w:p>
    <w:p w14:paraId="2D051FCC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Opposite Side</w:t>
      </w:r>
    </w:p>
    <w:p w14:paraId="38A1964C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1</w:t>
      </w:r>
      <w:r w:rsidRPr="0075043E">
        <w:rPr>
          <w:vertAlign w:val="superscript"/>
        </w:rPr>
        <w:t>st</w:t>
      </w:r>
      <w:r>
        <w:t xml:space="preserve"> Opposing View</w:t>
      </w:r>
    </w:p>
    <w:p w14:paraId="2A0FBC80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2</w:t>
      </w:r>
      <w:r w:rsidRPr="0075043E">
        <w:rPr>
          <w:vertAlign w:val="superscript"/>
        </w:rPr>
        <w:t>nd</w:t>
      </w:r>
      <w:r>
        <w:t xml:space="preserve"> Opposing View</w:t>
      </w:r>
    </w:p>
    <w:p w14:paraId="38BF3AA4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More Evidence</w:t>
      </w:r>
    </w:p>
    <w:p w14:paraId="1B396BA3" w14:textId="77777777" w:rsidR="0075043E" w:rsidRDefault="0075043E" w:rsidP="0075043E">
      <w:pPr>
        <w:pStyle w:val="ListParagraph"/>
        <w:numPr>
          <w:ilvl w:val="1"/>
          <w:numId w:val="2"/>
        </w:numPr>
      </w:pPr>
      <w:r>
        <w:t>More Evidence</w:t>
      </w:r>
    </w:p>
    <w:p w14:paraId="04E31FB0" w14:textId="77777777" w:rsidR="0075043E" w:rsidRDefault="0075043E" w:rsidP="0075043E"/>
    <w:p w14:paraId="184363C1" w14:textId="68531BFF" w:rsidR="0075043E" w:rsidRPr="000B796D" w:rsidRDefault="0075043E" w:rsidP="000128A1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0B796D">
        <w:rPr>
          <w:b/>
        </w:rPr>
        <w:t>Conclusion</w:t>
      </w:r>
      <w:r w:rsidR="000B796D" w:rsidRPr="000B796D">
        <w:rPr>
          <w:b/>
        </w:rPr>
        <w:t xml:space="preserve">  </w:t>
      </w:r>
      <w:r w:rsidR="000B796D" w:rsidRPr="000B796D">
        <w:rPr>
          <w:b/>
        </w:rPr>
        <w:t>(</w:t>
      </w:r>
      <w:proofErr w:type="gramEnd"/>
      <w:r w:rsidR="000B796D" w:rsidRPr="000B796D">
        <w:rPr>
          <w:b/>
        </w:rPr>
        <w:t>25 pts) _________</w:t>
      </w:r>
    </w:p>
    <w:sectPr w:rsidR="0075043E" w:rsidRPr="000B796D" w:rsidSect="00012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02877"/>
    <w:multiLevelType w:val="hybridMultilevel"/>
    <w:tmpl w:val="8D78A2FC"/>
    <w:lvl w:ilvl="0" w:tplc="0DCC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2DB5"/>
    <w:multiLevelType w:val="hybridMultilevel"/>
    <w:tmpl w:val="AD60CC4E"/>
    <w:lvl w:ilvl="0" w:tplc="C292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3E"/>
    <w:rsid w:val="000128A1"/>
    <w:rsid w:val="000B796D"/>
    <w:rsid w:val="004463AB"/>
    <w:rsid w:val="0065554F"/>
    <w:rsid w:val="0075043E"/>
    <w:rsid w:val="007A6FD5"/>
    <w:rsid w:val="00985C39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47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dtruss63@gmail.com</dc:creator>
  <cp:keywords/>
  <dc:description/>
  <cp:lastModifiedBy>dtruss63@gmail.com</cp:lastModifiedBy>
  <cp:revision>4</cp:revision>
  <dcterms:created xsi:type="dcterms:W3CDTF">2017-05-01T10:06:00Z</dcterms:created>
  <dcterms:modified xsi:type="dcterms:W3CDTF">2017-05-01T10:24:00Z</dcterms:modified>
</cp:coreProperties>
</file>